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4812"/>
        <w:gridCol w:w="4476"/>
      </w:tblGrid>
      <w:tr w:rsidR="007D65B2" w:rsidTr="007D65B2">
        <w:tc>
          <w:tcPr>
            <w:tcW w:w="4812" w:type="dxa"/>
          </w:tcPr>
          <w:p w:rsidR="007D65B2" w:rsidRDefault="007D65B2">
            <w:r>
              <w:t>Skok z místa</w:t>
            </w:r>
          </w:p>
        </w:tc>
        <w:tc>
          <w:tcPr>
            <w:tcW w:w="4476" w:type="dxa"/>
          </w:tcPr>
          <w:p w:rsidR="007D65B2" w:rsidRDefault="007D65B2">
            <w:r>
              <w:t xml:space="preserve">                                                 cm</w:t>
            </w:r>
          </w:p>
        </w:tc>
      </w:tr>
      <w:tr w:rsidR="007D65B2" w:rsidTr="007D65B2">
        <w:tc>
          <w:tcPr>
            <w:tcW w:w="4812" w:type="dxa"/>
          </w:tcPr>
          <w:p w:rsidR="007D65B2" w:rsidRDefault="007D65B2">
            <w:r>
              <w:t>Skok z místa z levé nohy</w:t>
            </w:r>
          </w:p>
        </w:tc>
        <w:tc>
          <w:tcPr>
            <w:tcW w:w="4476" w:type="dxa"/>
          </w:tcPr>
          <w:p w:rsidR="007D65B2" w:rsidRDefault="007D65B2">
            <w:r>
              <w:t xml:space="preserve">                                                 cm</w:t>
            </w:r>
          </w:p>
        </w:tc>
      </w:tr>
      <w:tr w:rsidR="007D65B2" w:rsidTr="007D65B2">
        <w:tc>
          <w:tcPr>
            <w:tcW w:w="4812" w:type="dxa"/>
          </w:tcPr>
          <w:p w:rsidR="007D65B2" w:rsidRDefault="007D65B2">
            <w:r>
              <w:t>Skok z místa z pravé nohy</w:t>
            </w:r>
          </w:p>
        </w:tc>
        <w:tc>
          <w:tcPr>
            <w:tcW w:w="4476" w:type="dxa"/>
          </w:tcPr>
          <w:p w:rsidR="007D65B2" w:rsidRDefault="007D65B2">
            <w:r>
              <w:t xml:space="preserve">                                                 cm</w:t>
            </w:r>
          </w:p>
        </w:tc>
      </w:tr>
      <w:tr w:rsidR="007D65B2" w:rsidTr="007D65B2">
        <w:tc>
          <w:tcPr>
            <w:tcW w:w="4812" w:type="dxa"/>
          </w:tcPr>
          <w:p w:rsidR="007D65B2" w:rsidRDefault="007D65B2">
            <w:r>
              <w:t>Dřep – výskok 30s</w:t>
            </w:r>
          </w:p>
        </w:tc>
        <w:tc>
          <w:tcPr>
            <w:tcW w:w="4476" w:type="dxa"/>
          </w:tcPr>
          <w:p w:rsidR="007D65B2" w:rsidRDefault="007D65B2">
            <w:r>
              <w:t xml:space="preserve">                                                 počet</w:t>
            </w:r>
          </w:p>
        </w:tc>
      </w:tr>
      <w:tr w:rsidR="007D65B2" w:rsidTr="007D65B2">
        <w:tc>
          <w:tcPr>
            <w:tcW w:w="4812" w:type="dxa"/>
          </w:tcPr>
          <w:p w:rsidR="007D65B2" w:rsidRDefault="007D65B2">
            <w:r>
              <w:t xml:space="preserve">Sed – leh ( bez držení </w:t>
            </w:r>
            <w:proofErr w:type="gramStart"/>
            <w:r>
              <w:t>nohou ) 1min</w:t>
            </w:r>
            <w:proofErr w:type="gramEnd"/>
          </w:p>
        </w:tc>
        <w:tc>
          <w:tcPr>
            <w:tcW w:w="4476" w:type="dxa"/>
          </w:tcPr>
          <w:p w:rsidR="007D65B2" w:rsidRDefault="007D65B2">
            <w:r>
              <w:t xml:space="preserve">                                                 počet</w:t>
            </w:r>
          </w:p>
        </w:tc>
      </w:tr>
      <w:tr w:rsidR="007D65B2" w:rsidTr="007D65B2">
        <w:tc>
          <w:tcPr>
            <w:tcW w:w="4812" w:type="dxa"/>
          </w:tcPr>
          <w:p w:rsidR="007D65B2" w:rsidRDefault="007D65B2">
            <w:r>
              <w:t xml:space="preserve">Prkno ( </w:t>
            </w:r>
            <w:proofErr w:type="spellStart"/>
            <w:r>
              <w:t>plank</w:t>
            </w:r>
            <w:proofErr w:type="spellEnd"/>
            <w:r>
              <w:t xml:space="preserve"> ) </w:t>
            </w:r>
          </w:p>
        </w:tc>
        <w:tc>
          <w:tcPr>
            <w:tcW w:w="4476" w:type="dxa"/>
          </w:tcPr>
          <w:p w:rsidR="007D65B2" w:rsidRDefault="007D65B2">
            <w:r>
              <w:t xml:space="preserve">                                                 s</w:t>
            </w:r>
          </w:p>
        </w:tc>
      </w:tr>
      <w:tr w:rsidR="007D65B2" w:rsidTr="007D65B2">
        <w:tc>
          <w:tcPr>
            <w:tcW w:w="4812" w:type="dxa"/>
          </w:tcPr>
          <w:p w:rsidR="007D65B2" w:rsidRDefault="007D65B2">
            <w:r>
              <w:t>Kliky 30s</w:t>
            </w:r>
          </w:p>
        </w:tc>
        <w:tc>
          <w:tcPr>
            <w:tcW w:w="4476" w:type="dxa"/>
          </w:tcPr>
          <w:p w:rsidR="007D65B2" w:rsidRDefault="007D65B2">
            <w:r>
              <w:t xml:space="preserve">                                                počet</w:t>
            </w:r>
          </w:p>
        </w:tc>
      </w:tr>
    </w:tbl>
    <w:p w:rsidR="00392E9C" w:rsidRDefault="00392E9C"/>
    <w:p w:rsidR="007D65B2" w:rsidRDefault="007D65B2">
      <w:r>
        <w:t xml:space="preserve">Prosím o doplnění tabulky. Cviky provádějte poctivě, až se uvidíme, provedu kontrolu.                          Tréninku zdar </w:t>
      </w:r>
      <w:r>
        <w:sym w:font="Wingdings" w:char="F04A"/>
      </w:r>
    </w:p>
    <w:sectPr w:rsidR="007D65B2" w:rsidSect="00392E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D65B2"/>
    <w:rsid w:val="00392E9C"/>
    <w:rsid w:val="007D6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92E9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D65B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94</Words>
  <Characters>557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1</cp:revision>
  <dcterms:created xsi:type="dcterms:W3CDTF">2020-04-22T20:57:00Z</dcterms:created>
  <dcterms:modified xsi:type="dcterms:W3CDTF">2020-04-22T21:07:00Z</dcterms:modified>
</cp:coreProperties>
</file>